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耿艺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</w:t>
      </w:r>
      <w:r>
        <w:rPr>
          <w:rFonts w:hint="eastAsia" w:ascii="仿宋" w:hAnsi="仿宋" w:eastAsia="仿宋" w:cs="仿宋"/>
          <w:sz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“沧笙踏歌，忆梦年华”2017研究生迎新晚会</w:t>
      </w:r>
      <w:r>
        <w:rPr>
          <w:rFonts w:hint="eastAsia" w:ascii="仿宋" w:hAnsi="仿宋" w:eastAsia="仿宋" w:cs="仿宋"/>
          <w:sz w:val="24"/>
        </w:rPr>
        <w:t>活动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 xml:space="preserve">师赛赛，耿艺，韩锐，姚雨杉，熊宇飞，窦祖满  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 xml:space="preserve">        </w:t>
      </w: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表演人员：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 xml:space="preserve">师赛赛，王永俊，霍达，耿艺，杨雪妍，黄小楠，陈吴翀，魏思羽，韩锐，姚雨杉，张萍玲，李禹欣，黄子璇，戴伊繁，陈霞，张佩林 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 xml:space="preserve">    </w:t>
      </w: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志愿者：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>黄晓梅，韩永旭，翟梦宇，杨紫悦，张雯雯，杨静宜，胡亚兰，王遵，黄敏，路怀金，李艺萌，王晶，周倩云，谢竹青，熊宇飞，窦祖满</w:t>
      </w: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6E2EBB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5D23A29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Administrator</cp:lastModifiedBy>
  <dcterms:modified xsi:type="dcterms:W3CDTF">2018-09-18T06:12:19Z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